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584C" w:rsidRDefault="00F5584C" w:rsidP="0007499C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8743673"/>
            <wp:effectExtent l="0" t="0" r="3175" b="635"/>
            <wp:docPr id="1" name="Рисунок 1" descr="C:\Users\корсабаш\Downloads\16346380745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рсабаш\Downloads\163463807452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43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499C" w:rsidRDefault="0007499C" w:rsidP="0007499C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E8088F">
        <w:rPr>
          <w:rFonts w:ascii="Times New Roman" w:hAnsi="Times New Roman" w:cs="Times New Roman"/>
          <w:sz w:val="28"/>
          <w:szCs w:val="28"/>
        </w:rPr>
        <w:lastRenderedPageBreak/>
        <w:t>Муниципальное бюджетное общеобразовательное учреждение  «</w:t>
      </w:r>
      <w:proofErr w:type="spellStart"/>
      <w:r w:rsidRPr="00E8088F">
        <w:rPr>
          <w:rFonts w:ascii="Times New Roman" w:hAnsi="Times New Roman" w:cs="Times New Roman"/>
          <w:sz w:val="28"/>
          <w:szCs w:val="28"/>
        </w:rPr>
        <w:t>Корсабашская</w:t>
      </w:r>
      <w:proofErr w:type="spellEnd"/>
      <w:r w:rsidRPr="00E8088F">
        <w:rPr>
          <w:rFonts w:ascii="Times New Roman" w:hAnsi="Times New Roman" w:cs="Times New Roman"/>
          <w:sz w:val="28"/>
          <w:szCs w:val="28"/>
        </w:rPr>
        <w:t xml:space="preserve"> школа – интернат для детей с ограниченными возможностями здоровья»</w:t>
      </w:r>
    </w:p>
    <w:p w:rsidR="0007499C" w:rsidRPr="00E8088F" w:rsidRDefault="0007499C" w:rsidP="0007499C">
      <w:pPr>
        <w:rPr>
          <w:rFonts w:ascii="Times New Roman" w:hAnsi="Times New Roman" w:cs="Times New Roman"/>
          <w:sz w:val="28"/>
          <w:szCs w:val="28"/>
        </w:rPr>
      </w:pPr>
    </w:p>
    <w:p w:rsidR="0007499C" w:rsidRDefault="0007499C" w:rsidP="0007499C">
      <w:pPr>
        <w:rPr>
          <w:rFonts w:ascii="Times New Roman" w:hAnsi="Times New Roman" w:cs="Times New Roman"/>
          <w:sz w:val="28"/>
          <w:szCs w:val="28"/>
        </w:rPr>
      </w:pPr>
    </w:p>
    <w:p w:rsidR="0007499C" w:rsidRDefault="0007499C" w:rsidP="0007499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Согласовано:                                                                Утверждено:</w:t>
      </w:r>
    </w:p>
    <w:p w:rsidR="0007499C" w:rsidRDefault="0007499C" w:rsidP="0007499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«__»_________2021г.                                                  «___»__________2021г.</w:t>
      </w:r>
    </w:p>
    <w:p w:rsidR="0007499C" w:rsidRDefault="0007499C" w:rsidP="0007499C">
      <w:pPr>
        <w:tabs>
          <w:tab w:val="left" w:pos="634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Зам. директора по УР:</w:t>
      </w:r>
      <w:r>
        <w:rPr>
          <w:rFonts w:ascii="Times New Roman" w:hAnsi="Times New Roman" w:cs="Times New Roman"/>
          <w:sz w:val="28"/>
          <w:szCs w:val="28"/>
        </w:rPr>
        <w:tab/>
        <w:t>Директор школы:</w:t>
      </w:r>
    </w:p>
    <w:p w:rsidR="0007499C" w:rsidRDefault="0007499C" w:rsidP="0007499C">
      <w:pPr>
        <w:tabs>
          <w:tab w:val="left" w:pos="570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________/Каримуллина  Р.Х./</w:t>
      </w:r>
      <w:r>
        <w:rPr>
          <w:rFonts w:ascii="Times New Roman" w:hAnsi="Times New Roman" w:cs="Times New Roman"/>
          <w:sz w:val="28"/>
          <w:szCs w:val="28"/>
        </w:rPr>
        <w:tab/>
        <w:t>________/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Шарипов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А.Н./</w:t>
      </w:r>
    </w:p>
    <w:p w:rsidR="0007499C" w:rsidRPr="00E8088F" w:rsidRDefault="0007499C" w:rsidP="0007499C">
      <w:pPr>
        <w:rPr>
          <w:rFonts w:ascii="Times New Roman" w:hAnsi="Times New Roman" w:cs="Times New Roman"/>
          <w:sz w:val="28"/>
          <w:szCs w:val="28"/>
        </w:rPr>
      </w:pPr>
    </w:p>
    <w:p w:rsidR="0007499C" w:rsidRPr="00E8088F" w:rsidRDefault="0007499C" w:rsidP="0007499C">
      <w:pPr>
        <w:rPr>
          <w:rFonts w:ascii="Times New Roman" w:hAnsi="Times New Roman" w:cs="Times New Roman"/>
          <w:sz w:val="28"/>
          <w:szCs w:val="28"/>
        </w:rPr>
      </w:pPr>
    </w:p>
    <w:p w:rsidR="0007499C" w:rsidRPr="00E8088F" w:rsidRDefault="0007499C" w:rsidP="0007499C">
      <w:pPr>
        <w:rPr>
          <w:rFonts w:ascii="Times New Roman" w:hAnsi="Times New Roman" w:cs="Times New Roman"/>
          <w:sz w:val="28"/>
          <w:szCs w:val="28"/>
        </w:rPr>
      </w:pPr>
    </w:p>
    <w:p w:rsidR="0007499C" w:rsidRDefault="0007499C" w:rsidP="0007499C">
      <w:pPr>
        <w:rPr>
          <w:rFonts w:ascii="Times New Roman" w:hAnsi="Times New Roman" w:cs="Times New Roman"/>
          <w:sz w:val="28"/>
          <w:szCs w:val="28"/>
        </w:rPr>
      </w:pPr>
    </w:p>
    <w:p w:rsidR="0007499C" w:rsidRDefault="0007499C" w:rsidP="0007499C">
      <w:pPr>
        <w:tabs>
          <w:tab w:val="left" w:pos="3630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 РАБОТЫ</w:t>
      </w:r>
    </w:p>
    <w:p w:rsidR="0007499C" w:rsidRDefault="0007499C" w:rsidP="0007499C">
      <w:pPr>
        <w:tabs>
          <w:tab w:val="left" w:pos="3630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методического объединения учителей </w:t>
      </w:r>
    </w:p>
    <w:p w:rsidR="0007499C" w:rsidRDefault="0007499C" w:rsidP="0007499C">
      <w:pPr>
        <w:tabs>
          <w:tab w:val="left" w:pos="3630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дефектологов (</w:t>
      </w:r>
      <w:proofErr w:type="spellStart"/>
      <w:r>
        <w:rPr>
          <w:rFonts w:ascii="Times New Roman" w:hAnsi="Times New Roman" w:cs="Times New Roman"/>
          <w:sz w:val="28"/>
          <w:szCs w:val="28"/>
        </w:rPr>
        <w:t>олигофренопедагогов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:rsidR="0007499C" w:rsidRDefault="0007499C" w:rsidP="0007499C">
      <w:pPr>
        <w:tabs>
          <w:tab w:val="left" w:pos="3630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2021 -2022 учебный год</w:t>
      </w:r>
    </w:p>
    <w:p w:rsidR="0007499C" w:rsidRPr="00E8088F" w:rsidRDefault="0007499C" w:rsidP="0007499C">
      <w:pPr>
        <w:rPr>
          <w:rFonts w:ascii="Times New Roman" w:hAnsi="Times New Roman" w:cs="Times New Roman"/>
          <w:sz w:val="28"/>
          <w:szCs w:val="28"/>
        </w:rPr>
      </w:pPr>
    </w:p>
    <w:p w:rsidR="0007499C" w:rsidRPr="00E8088F" w:rsidRDefault="0007499C" w:rsidP="0007499C">
      <w:pPr>
        <w:rPr>
          <w:rFonts w:ascii="Times New Roman" w:hAnsi="Times New Roman" w:cs="Times New Roman"/>
          <w:sz w:val="28"/>
          <w:szCs w:val="28"/>
        </w:rPr>
      </w:pPr>
    </w:p>
    <w:p w:rsidR="0007499C" w:rsidRDefault="0007499C" w:rsidP="0007499C">
      <w:pPr>
        <w:rPr>
          <w:rFonts w:ascii="Times New Roman" w:hAnsi="Times New Roman" w:cs="Times New Roman"/>
          <w:sz w:val="28"/>
          <w:szCs w:val="28"/>
        </w:rPr>
      </w:pPr>
    </w:p>
    <w:p w:rsidR="0007499C" w:rsidRDefault="0007499C" w:rsidP="0007499C">
      <w:pPr>
        <w:tabs>
          <w:tab w:val="left" w:pos="6765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Руководитель </w:t>
      </w:r>
      <w:proofErr w:type="gramStart"/>
      <w:r>
        <w:rPr>
          <w:rFonts w:ascii="Times New Roman" w:hAnsi="Times New Roman" w:cs="Times New Roman"/>
          <w:sz w:val="28"/>
          <w:szCs w:val="28"/>
        </w:rPr>
        <w:t>:Х</w:t>
      </w:r>
      <w:proofErr w:type="gramEnd"/>
      <w:r>
        <w:rPr>
          <w:rFonts w:ascii="Times New Roman" w:hAnsi="Times New Roman" w:cs="Times New Roman"/>
          <w:sz w:val="28"/>
          <w:szCs w:val="28"/>
        </w:rPr>
        <w:t>айруллина Г.Г.</w:t>
      </w:r>
    </w:p>
    <w:p w:rsidR="0007499C" w:rsidRPr="00755889" w:rsidRDefault="0007499C" w:rsidP="0007499C">
      <w:pPr>
        <w:rPr>
          <w:rFonts w:ascii="Times New Roman" w:hAnsi="Times New Roman" w:cs="Times New Roman"/>
          <w:sz w:val="28"/>
          <w:szCs w:val="28"/>
        </w:rPr>
      </w:pPr>
    </w:p>
    <w:p w:rsidR="0007499C" w:rsidRPr="00755889" w:rsidRDefault="0007499C" w:rsidP="0007499C">
      <w:pPr>
        <w:rPr>
          <w:rFonts w:ascii="Times New Roman" w:hAnsi="Times New Roman" w:cs="Times New Roman"/>
          <w:sz w:val="28"/>
          <w:szCs w:val="28"/>
        </w:rPr>
      </w:pPr>
    </w:p>
    <w:p w:rsidR="0007499C" w:rsidRPr="00755889" w:rsidRDefault="0007499C" w:rsidP="0007499C">
      <w:pPr>
        <w:rPr>
          <w:rFonts w:ascii="Times New Roman" w:hAnsi="Times New Roman" w:cs="Times New Roman"/>
          <w:sz w:val="28"/>
          <w:szCs w:val="28"/>
        </w:rPr>
      </w:pPr>
    </w:p>
    <w:p w:rsidR="0007499C" w:rsidRDefault="0007499C" w:rsidP="0007499C">
      <w:pPr>
        <w:tabs>
          <w:tab w:val="left" w:pos="3975"/>
        </w:tabs>
        <w:rPr>
          <w:rFonts w:ascii="Times New Roman" w:hAnsi="Times New Roman" w:cs="Times New Roman"/>
          <w:sz w:val="28"/>
          <w:szCs w:val="28"/>
        </w:rPr>
      </w:pPr>
    </w:p>
    <w:p w:rsidR="0007499C" w:rsidRDefault="0007499C" w:rsidP="0007499C">
      <w:pPr>
        <w:tabs>
          <w:tab w:val="left" w:pos="397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07499C" w:rsidRPr="00665CF2" w:rsidRDefault="0007499C" w:rsidP="0007499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665CF2">
        <w:rPr>
          <w:rFonts w:ascii="Times New Roman" w:hAnsi="Times New Roman" w:cs="Times New Roman"/>
          <w:b/>
          <w:sz w:val="28"/>
          <w:szCs w:val="28"/>
        </w:rPr>
        <w:lastRenderedPageBreak/>
        <w:t>Тема ШМО:</w:t>
      </w:r>
    </w:p>
    <w:p w:rsidR="0007499C" w:rsidRDefault="0007499C" w:rsidP="0007499C">
      <w:p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665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"Совершенствование учебно-воспитательного процесса с целью привития умений и навыков </w:t>
      </w:r>
      <w:proofErr w:type="gramStart"/>
      <w:r w:rsidRPr="00665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</w:t>
      </w:r>
      <w:proofErr w:type="gramEnd"/>
      <w:r w:rsidRPr="00665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обучающихся  с ОВЗ для  социализации в обществе"</w:t>
      </w:r>
    </w:p>
    <w:p w:rsidR="0007499C" w:rsidRPr="00755889" w:rsidRDefault="0007499C" w:rsidP="0007499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7499C" w:rsidRPr="00755889" w:rsidRDefault="0007499C" w:rsidP="0007499C">
      <w:pPr>
        <w:rPr>
          <w:rFonts w:ascii="Times New Roman" w:eastAsia="Calibri" w:hAnsi="Times New Roman" w:cs="Times New Roman"/>
          <w:sz w:val="28"/>
          <w:szCs w:val="28"/>
        </w:rPr>
      </w:pPr>
      <w:r w:rsidRPr="00755889">
        <w:rPr>
          <w:rFonts w:ascii="Times New Roman" w:eastAsia="Calibri" w:hAnsi="Times New Roman" w:cs="Times New Roman"/>
          <w:b/>
          <w:i/>
          <w:sz w:val="28"/>
          <w:szCs w:val="28"/>
        </w:rPr>
        <w:t>Цель:</w:t>
      </w:r>
      <w:r w:rsidRPr="0075588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65CF2">
        <w:rPr>
          <w:rFonts w:ascii="Times New Roman" w:eastAsia="Corbel" w:hAnsi="Times New Roman" w:cs="Times New Roman"/>
          <w:sz w:val="28"/>
          <w:szCs w:val="28"/>
        </w:rPr>
        <w:t>Создание условий для формирования, становления и развития личности воспитанника с ограниченными возможностями здоровья, умеющей полноценно жить и работать в современных социально-экономических условиях.</w:t>
      </w:r>
    </w:p>
    <w:p w:rsidR="0007499C" w:rsidRPr="00755889" w:rsidRDefault="0007499C" w:rsidP="0007499C">
      <w:pPr>
        <w:rPr>
          <w:rFonts w:ascii="Times New Roman" w:eastAsia="Times New Roman" w:hAnsi="Times New Roman" w:cs="Times New Roman"/>
          <w:b/>
          <w:i/>
          <w:color w:val="444444"/>
          <w:sz w:val="24"/>
          <w:szCs w:val="24"/>
          <w:lang w:eastAsia="ru-RU"/>
        </w:rPr>
      </w:pPr>
      <w:r w:rsidRPr="00755889">
        <w:rPr>
          <w:rFonts w:ascii="Times New Roman" w:eastAsia="Calibri" w:hAnsi="Times New Roman" w:cs="Times New Roman"/>
          <w:sz w:val="36"/>
          <w:szCs w:val="36"/>
        </w:rPr>
        <w:t xml:space="preserve"> </w:t>
      </w:r>
      <w:r w:rsidRPr="00755889">
        <w:rPr>
          <w:rFonts w:ascii="Times New Roman" w:eastAsia="Calibri" w:hAnsi="Times New Roman" w:cs="Times New Roman"/>
          <w:b/>
          <w:i/>
          <w:sz w:val="36"/>
          <w:szCs w:val="36"/>
        </w:rPr>
        <w:t>Задачи:</w:t>
      </w:r>
      <w:r w:rsidRPr="00755889">
        <w:rPr>
          <w:rFonts w:ascii="Times New Roman" w:eastAsia="Times New Roman" w:hAnsi="Times New Roman" w:cs="Times New Roman"/>
          <w:b/>
          <w:i/>
          <w:color w:val="444444"/>
          <w:sz w:val="24"/>
          <w:szCs w:val="24"/>
          <w:lang w:eastAsia="ru-RU"/>
        </w:rPr>
        <w:t xml:space="preserve"> </w:t>
      </w:r>
    </w:p>
    <w:p w:rsidR="0007499C" w:rsidRPr="00755889" w:rsidRDefault="0007499C" w:rsidP="0007499C">
      <w:pPr>
        <w:numPr>
          <w:ilvl w:val="0"/>
          <w:numId w:val="7"/>
        </w:numPr>
        <w:rPr>
          <w:rFonts w:ascii="Times New Roman" w:eastAsia="Times New Roman" w:hAnsi="Times New Roman" w:cs="Times New Roman"/>
          <w:b/>
          <w:i/>
          <w:color w:val="444444"/>
          <w:sz w:val="24"/>
          <w:szCs w:val="24"/>
          <w:lang w:eastAsia="ru-RU"/>
        </w:rPr>
      </w:pPr>
      <w:r w:rsidRPr="0075588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Повысить качество образования обучающихся по предметам путем применения индивидуального, дифференцированного и личностно-ориентированного подходов и современных педагогических технологий.</w:t>
      </w:r>
    </w:p>
    <w:p w:rsidR="0007499C" w:rsidRPr="00755889" w:rsidRDefault="0007499C" w:rsidP="0007499C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88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Создать психолого-педагогические условия, обеспечивающие развитие каждого ученика в соответствии с их возможностями и индивидуально-типологическими особенностями.</w:t>
      </w:r>
    </w:p>
    <w:p w:rsidR="0007499C" w:rsidRPr="00755889" w:rsidRDefault="0007499C" w:rsidP="0007499C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499C" w:rsidRPr="00755889" w:rsidRDefault="0007499C" w:rsidP="0007499C">
      <w:pPr>
        <w:numPr>
          <w:ilvl w:val="0"/>
          <w:numId w:val="6"/>
        </w:numPr>
        <w:spacing w:line="240" w:lineRule="auto"/>
        <w:ind w:left="36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755889">
        <w:rPr>
          <w:rFonts w:ascii="Times New Roman" w:eastAsia="Calibri" w:hAnsi="Times New Roman" w:cs="Times New Roman"/>
          <w:sz w:val="28"/>
          <w:szCs w:val="28"/>
        </w:rPr>
        <w:t>Внедрить в практику  работы всех учителей ШМО современные образовательные технологии, направленные на формирование компетентностей обучающихся, БУД.</w:t>
      </w:r>
    </w:p>
    <w:p w:rsidR="0007499C" w:rsidRPr="00755889" w:rsidRDefault="0007499C" w:rsidP="0007499C">
      <w:pPr>
        <w:spacing w:line="240" w:lineRule="auto"/>
        <w:ind w:left="360"/>
        <w:contextualSpacing/>
        <w:rPr>
          <w:rFonts w:ascii="Times New Roman" w:eastAsia="Calibri" w:hAnsi="Times New Roman" w:cs="Times New Roman"/>
          <w:sz w:val="28"/>
          <w:szCs w:val="28"/>
        </w:rPr>
      </w:pPr>
    </w:p>
    <w:p w:rsidR="0007499C" w:rsidRPr="00755889" w:rsidRDefault="0007499C" w:rsidP="0007499C">
      <w:pPr>
        <w:numPr>
          <w:ilvl w:val="0"/>
          <w:numId w:val="6"/>
        </w:numPr>
        <w:spacing w:line="240" w:lineRule="auto"/>
        <w:ind w:left="36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755889">
        <w:rPr>
          <w:rFonts w:ascii="Times New Roman" w:eastAsia="Calibri" w:hAnsi="Times New Roman" w:cs="Times New Roman"/>
          <w:sz w:val="28"/>
          <w:szCs w:val="28"/>
        </w:rPr>
        <w:t>Разработать действующую систему динамического мониторинга формирования жизненно – важных компетенций, базовых учебных действий.</w:t>
      </w:r>
    </w:p>
    <w:p w:rsidR="0007499C" w:rsidRPr="00755889" w:rsidRDefault="0007499C" w:rsidP="0007499C">
      <w:pPr>
        <w:spacing w:line="240" w:lineRule="auto"/>
        <w:ind w:left="360"/>
        <w:contextualSpacing/>
        <w:rPr>
          <w:rFonts w:ascii="Times New Roman" w:eastAsia="Calibri" w:hAnsi="Times New Roman" w:cs="Times New Roman"/>
          <w:sz w:val="28"/>
          <w:szCs w:val="28"/>
        </w:rPr>
      </w:pPr>
    </w:p>
    <w:p w:rsidR="0007499C" w:rsidRPr="00755889" w:rsidRDefault="0007499C" w:rsidP="0007499C">
      <w:pPr>
        <w:numPr>
          <w:ilvl w:val="0"/>
          <w:numId w:val="6"/>
        </w:numPr>
        <w:spacing w:line="240" w:lineRule="auto"/>
        <w:ind w:left="36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755889">
        <w:rPr>
          <w:rFonts w:ascii="Times New Roman" w:eastAsia="Calibri" w:hAnsi="Times New Roman" w:cs="Times New Roman"/>
          <w:sz w:val="28"/>
          <w:szCs w:val="28"/>
        </w:rPr>
        <w:t>Совершенствовать педагогическое мастерство учителей через овладение новыми образовательными технологиями в условиях перехода на ФГОС путём повышения квалификации и самообразование каждого учителя.</w:t>
      </w:r>
    </w:p>
    <w:p w:rsidR="0007499C" w:rsidRPr="00755889" w:rsidRDefault="0007499C" w:rsidP="0007499C">
      <w:pPr>
        <w:spacing w:after="0" w:line="240" w:lineRule="auto"/>
        <w:contextualSpacing/>
        <w:rPr>
          <w:rFonts w:ascii="Arial" w:eastAsia="Times New Roman" w:hAnsi="Arial" w:cs="Arial"/>
          <w:sz w:val="28"/>
          <w:szCs w:val="28"/>
          <w:lang w:eastAsia="ru-RU"/>
        </w:rPr>
      </w:pPr>
    </w:p>
    <w:p w:rsidR="0007499C" w:rsidRPr="00755889" w:rsidRDefault="0007499C" w:rsidP="0007499C">
      <w:pPr>
        <w:numPr>
          <w:ilvl w:val="0"/>
          <w:numId w:val="6"/>
        </w:numPr>
        <w:spacing w:line="240" w:lineRule="auto"/>
        <w:ind w:left="360"/>
        <w:rPr>
          <w:rFonts w:ascii="Times New Roman" w:eastAsia="Calibri" w:hAnsi="Times New Roman" w:cs="Times New Roman"/>
          <w:sz w:val="28"/>
          <w:szCs w:val="28"/>
        </w:rPr>
      </w:pPr>
      <w:r w:rsidRPr="00755889">
        <w:rPr>
          <w:rFonts w:ascii="Times New Roman" w:eastAsia="Calibri" w:hAnsi="Times New Roman" w:cs="Times New Roman"/>
          <w:sz w:val="28"/>
          <w:szCs w:val="28"/>
        </w:rPr>
        <w:t xml:space="preserve">Корректировать рабочие программы, отбор методов, средств, приемов, технологий, соответствующих ФГОС </w:t>
      </w:r>
      <w:proofErr w:type="gramStart"/>
      <w:r w:rsidRPr="00755889">
        <w:rPr>
          <w:rFonts w:ascii="Times New Roman" w:eastAsia="Calibri" w:hAnsi="Times New Roman" w:cs="Times New Roman"/>
          <w:sz w:val="28"/>
          <w:szCs w:val="28"/>
        </w:rPr>
        <w:t>для</w:t>
      </w:r>
      <w:proofErr w:type="gramEnd"/>
      <w:r w:rsidRPr="00755889">
        <w:rPr>
          <w:rFonts w:ascii="Times New Roman" w:eastAsia="Calibri" w:hAnsi="Times New Roman" w:cs="Times New Roman"/>
          <w:sz w:val="28"/>
          <w:szCs w:val="28"/>
        </w:rPr>
        <w:t xml:space="preserve"> обучающихся с</w:t>
      </w:r>
      <w:r w:rsidRPr="00755889">
        <w:rPr>
          <w:rFonts w:ascii="Times New Roman" w:eastAsia="Calibri" w:hAnsi="Times New Roman" w:cs="Times New Roman"/>
          <w:sz w:val="36"/>
          <w:szCs w:val="36"/>
        </w:rPr>
        <w:t xml:space="preserve"> </w:t>
      </w:r>
      <w:r w:rsidRPr="00755889">
        <w:rPr>
          <w:rFonts w:ascii="Times New Roman" w:eastAsia="Calibri" w:hAnsi="Times New Roman" w:cs="Times New Roman"/>
          <w:sz w:val="28"/>
          <w:szCs w:val="28"/>
        </w:rPr>
        <w:t>интеллектуальными нарушениями.</w:t>
      </w:r>
    </w:p>
    <w:p w:rsidR="0007499C" w:rsidRPr="00755889" w:rsidRDefault="0007499C" w:rsidP="0007499C">
      <w:pPr>
        <w:numPr>
          <w:ilvl w:val="0"/>
          <w:numId w:val="6"/>
        </w:numPr>
        <w:ind w:left="360"/>
        <w:rPr>
          <w:rFonts w:ascii="Times New Roman" w:eastAsia="Calibri" w:hAnsi="Times New Roman" w:cs="Times New Roman"/>
          <w:sz w:val="28"/>
          <w:szCs w:val="28"/>
        </w:rPr>
      </w:pPr>
      <w:r w:rsidRPr="00755889">
        <w:rPr>
          <w:rFonts w:ascii="Times New Roman" w:eastAsia="Calibri" w:hAnsi="Times New Roman" w:cs="Times New Roman"/>
          <w:sz w:val="28"/>
          <w:szCs w:val="28"/>
        </w:rPr>
        <w:t xml:space="preserve">Формировать и использовать </w:t>
      </w:r>
      <w:proofErr w:type="spellStart"/>
      <w:r w:rsidRPr="00755889">
        <w:rPr>
          <w:rFonts w:ascii="Times New Roman" w:eastAsia="Calibri" w:hAnsi="Times New Roman" w:cs="Times New Roman"/>
          <w:sz w:val="28"/>
          <w:szCs w:val="28"/>
        </w:rPr>
        <w:t>здоровьесберегающую</w:t>
      </w:r>
      <w:proofErr w:type="spellEnd"/>
      <w:r w:rsidRPr="00755889">
        <w:rPr>
          <w:rFonts w:ascii="Times New Roman" w:eastAsia="Calibri" w:hAnsi="Times New Roman" w:cs="Times New Roman"/>
          <w:sz w:val="28"/>
          <w:szCs w:val="28"/>
        </w:rPr>
        <w:t xml:space="preserve"> среду, обеспечивающую качество и эффективность образования.</w:t>
      </w:r>
    </w:p>
    <w:p w:rsidR="0007499C" w:rsidRPr="00755889" w:rsidRDefault="0007499C" w:rsidP="0007499C">
      <w:pPr>
        <w:numPr>
          <w:ilvl w:val="0"/>
          <w:numId w:val="6"/>
        </w:numPr>
        <w:spacing w:line="240" w:lineRule="auto"/>
        <w:ind w:left="36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755889">
        <w:rPr>
          <w:rFonts w:ascii="Times New Roman" w:eastAsia="Calibri" w:hAnsi="Times New Roman" w:cs="Times New Roman"/>
          <w:sz w:val="28"/>
          <w:szCs w:val="28"/>
        </w:rPr>
        <w:t>Создать условия для педагогов  в участии в интернет – ресурсах</w:t>
      </w:r>
    </w:p>
    <w:p w:rsidR="0007499C" w:rsidRPr="00755889" w:rsidRDefault="0007499C" w:rsidP="0007499C">
      <w:pPr>
        <w:spacing w:line="240" w:lineRule="auto"/>
        <w:ind w:left="36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755889">
        <w:rPr>
          <w:rFonts w:ascii="Times New Roman" w:eastAsia="Calibri" w:hAnsi="Times New Roman" w:cs="Times New Roman"/>
          <w:sz w:val="28"/>
          <w:szCs w:val="28"/>
        </w:rPr>
        <w:t xml:space="preserve"> ( участие в интернет - </w:t>
      </w:r>
      <w:proofErr w:type="gramStart"/>
      <w:r w:rsidRPr="00755889">
        <w:rPr>
          <w:rFonts w:ascii="Times New Roman" w:eastAsia="Calibri" w:hAnsi="Times New Roman" w:cs="Times New Roman"/>
          <w:sz w:val="28"/>
          <w:szCs w:val="28"/>
        </w:rPr>
        <w:t>конкурсах</w:t>
      </w:r>
      <w:proofErr w:type="gramEnd"/>
      <w:r w:rsidRPr="00755889">
        <w:rPr>
          <w:rFonts w:ascii="Times New Roman" w:eastAsia="Calibri" w:hAnsi="Times New Roman" w:cs="Times New Roman"/>
          <w:sz w:val="28"/>
          <w:szCs w:val="28"/>
        </w:rPr>
        <w:t>).</w:t>
      </w:r>
    </w:p>
    <w:p w:rsidR="0007499C" w:rsidRPr="00755889" w:rsidRDefault="0007499C" w:rsidP="0007499C">
      <w:pPr>
        <w:spacing w:line="240" w:lineRule="auto"/>
        <w:ind w:left="360"/>
        <w:contextualSpacing/>
        <w:rPr>
          <w:rFonts w:ascii="Arial" w:eastAsia="Times New Roman" w:hAnsi="Arial" w:cs="Arial"/>
          <w:sz w:val="28"/>
          <w:szCs w:val="28"/>
          <w:lang w:eastAsia="ru-RU"/>
        </w:rPr>
      </w:pPr>
    </w:p>
    <w:p w:rsidR="0007499C" w:rsidRDefault="0007499C" w:rsidP="0007499C">
      <w:pPr>
        <w:spacing w:after="0" w:line="240" w:lineRule="auto"/>
        <w:ind w:left="644"/>
        <w:contextualSpacing/>
        <w:rPr>
          <w:rFonts w:ascii="Arial" w:eastAsia="Times New Roman" w:hAnsi="Arial" w:cs="Arial"/>
          <w:sz w:val="28"/>
          <w:szCs w:val="28"/>
          <w:lang w:eastAsia="ru-RU"/>
        </w:rPr>
      </w:pPr>
    </w:p>
    <w:p w:rsidR="0007499C" w:rsidRDefault="0007499C" w:rsidP="0007499C">
      <w:pPr>
        <w:spacing w:after="0" w:line="240" w:lineRule="auto"/>
        <w:ind w:left="644"/>
        <w:contextualSpacing/>
        <w:rPr>
          <w:rFonts w:ascii="Arial" w:eastAsia="Times New Roman" w:hAnsi="Arial" w:cs="Arial"/>
          <w:sz w:val="28"/>
          <w:szCs w:val="28"/>
          <w:lang w:eastAsia="ru-RU"/>
        </w:rPr>
      </w:pPr>
    </w:p>
    <w:p w:rsidR="0007499C" w:rsidRPr="00755889" w:rsidRDefault="0007499C" w:rsidP="0007499C">
      <w:pPr>
        <w:spacing w:after="0" w:line="240" w:lineRule="auto"/>
        <w:ind w:left="644"/>
        <w:contextualSpacing/>
        <w:rPr>
          <w:rFonts w:ascii="Arial" w:eastAsia="Times New Roman" w:hAnsi="Arial" w:cs="Arial"/>
          <w:sz w:val="28"/>
          <w:szCs w:val="28"/>
          <w:lang w:eastAsia="ru-RU"/>
        </w:rPr>
      </w:pPr>
    </w:p>
    <w:p w:rsidR="0007499C" w:rsidRPr="00755889" w:rsidRDefault="0007499C" w:rsidP="0007499C">
      <w:pPr>
        <w:spacing w:after="0" w:line="240" w:lineRule="auto"/>
        <w:ind w:left="142" w:firstLine="502"/>
        <w:contextualSpacing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75588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lastRenderedPageBreak/>
        <w:t>Основные направления работы методического объединения учителей начальных классов</w:t>
      </w:r>
    </w:p>
    <w:p w:rsidR="0007499C" w:rsidRPr="00755889" w:rsidRDefault="0007499C" w:rsidP="0007499C">
      <w:pPr>
        <w:spacing w:after="0" w:line="240" w:lineRule="auto"/>
        <w:ind w:left="142" w:firstLine="502"/>
        <w:contextualSpacing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07499C" w:rsidRPr="00755889" w:rsidRDefault="0007499C" w:rsidP="0007499C">
      <w:pPr>
        <w:contextualSpacing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55889">
        <w:rPr>
          <w:rFonts w:ascii="Times New Roman" w:eastAsia="Calibri" w:hAnsi="Times New Roman" w:cs="Times New Roman"/>
          <w:sz w:val="28"/>
          <w:szCs w:val="28"/>
        </w:rPr>
        <w:t xml:space="preserve">     </w:t>
      </w:r>
      <w:r w:rsidRPr="0075588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1. Аналитическая деятельность: </w:t>
      </w:r>
    </w:p>
    <w:p w:rsidR="0007499C" w:rsidRPr="00755889" w:rsidRDefault="0007499C" w:rsidP="0007499C">
      <w:pPr>
        <w:numPr>
          <w:ilvl w:val="0"/>
          <w:numId w:val="2"/>
        </w:numPr>
        <w:autoSpaceDE w:val="0"/>
        <w:autoSpaceDN w:val="0"/>
        <w:adjustRightInd w:val="0"/>
        <w:spacing w:after="65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55889">
        <w:rPr>
          <w:rFonts w:ascii="Times New Roman" w:eastAsia="Calibri" w:hAnsi="Times New Roman" w:cs="Times New Roman"/>
          <w:color w:val="000000"/>
          <w:sz w:val="28"/>
          <w:szCs w:val="28"/>
        </w:rPr>
        <w:t>Анализ методической деятельности за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2020-2021</w:t>
      </w:r>
      <w:r w:rsidRPr="0075588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уч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ебный год и планирование на 2021-2022</w:t>
      </w:r>
      <w:r w:rsidRPr="0075588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учебный год. </w:t>
      </w:r>
    </w:p>
    <w:p w:rsidR="0007499C" w:rsidRPr="00755889" w:rsidRDefault="0007499C" w:rsidP="0007499C">
      <w:pPr>
        <w:numPr>
          <w:ilvl w:val="0"/>
          <w:numId w:val="2"/>
        </w:numPr>
        <w:autoSpaceDE w:val="0"/>
        <w:autoSpaceDN w:val="0"/>
        <w:adjustRightInd w:val="0"/>
        <w:spacing w:after="65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5588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Анализ направлений деятельности педагогов (тема самообразования). </w:t>
      </w:r>
    </w:p>
    <w:p w:rsidR="0007499C" w:rsidRPr="00755889" w:rsidRDefault="0007499C" w:rsidP="0007499C">
      <w:pPr>
        <w:numPr>
          <w:ilvl w:val="0"/>
          <w:numId w:val="2"/>
        </w:numPr>
        <w:autoSpaceDE w:val="0"/>
        <w:autoSpaceDN w:val="0"/>
        <w:adjustRightInd w:val="0"/>
        <w:spacing w:after="65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5588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Анализ проведенных открытых уроков </w:t>
      </w:r>
    </w:p>
    <w:p w:rsidR="0007499C" w:rsidRPr="00755889" w:rsidRDefault="0007499C" w:rsidP="0007499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5588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Проведение мониторинговых мероприятий и анализ состояния учебной деятельности обучающихся </w:t>
      </w:r>
    </w:p>
    <w:p w:rsidR="0007499C" w:rsidRPr="00755889" w:rsidRDefault="0007499C" w:rsidP="0007499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07499C" w:rsidRPr="00755889" w:rsidRDefault="0007499C" w:rsidP="0007499C">
      <w:pPr>
        <w:autoSpaceDE w:val="0"/>
        <w:autoSpaceDN w:val="0"/>
        <w:adjustRightInd w:val="0"/>
        <w:spacing w:after="61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5588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2. Информационная деятельность </w:t>
      </w:r>
    </w:p>
    <w:p w:rsidR="0007499C" w:rsidRPr="00755889" w:rsidRDefault="0007499C" w:rsidP="0007499C">
      <w:pPr>
        <w:numPr>
          <w:ilvl w:val="0"/>
          <w:numId w:val="3"/>
        </w:numPr>
        <w:autoSpaceDE w:val="0"/>
        <w:autoSpaceDN w:val="0"/>
        <w:adjustRightInd w:val="0"/>
        <w:spacing w:after="61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5588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Изучение новинок в методической литературе в целях совершенствования педагогической деятельности. </w:t>
      </w:r>
    </w:p>
    <w:p w:rsidR="0007499C" w:rsidRPr="00755889" w:rsidRDefault="0007499C" w:rsidP="0007499C">
      <w:pPr>
        <w:numPr>
          <w:ilvl w:val="0"/>
          <w:numId w:val="3"/>
        </w:numPr>
        <w:autoSpaceDE w:val="0"/>
        <w:autoSpaceDN w:val="0"/>
        <w:adjustRightInd w:val="0"/>
        <w:spacing w:after="61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5588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Знакомство с ФГОС </w:t>
      </w:r>
      <w:r w:rsidRPr="00755889">
        <w:rPr>
          <w:rFonts w:ascii="Times New Roman" w:eastAsia="Calibri" w:hAnsi="Times New Roman" w:cs="Times New Roman"/>
          <w:sz w:val="28"/>
          <w:szCs w:val="28"/>
        </w:rPr>
        <w:t xml:space="preserve">для </w:t>
      </w:r>
      <w:proofErr w:type="gramStart"/>
      <w:r w:rsidRPr="00755889">
        <w:rPr>
          <w:rFonts w:ascii="Times New Roman" w:eastAsia="Calibri" w:hAnsi="Times New Roman" w:cs="Times New Roman"/>
          <w:sz w:val="28"/>
          <w:szCs w:val="28"/>
        </w:rPr>
        <w:t>обучающихся</w:t>
      </w:r>
      <w:proofErr w:type="gramEnd"/>
      <w:r w:rsidRPr="00755889">
        <w:rPr>
          <w:rFonts w:ascii="Times New Roman" w:eastAsia="Calibri" w:hAnsi="Times New Roman" w:cs="Times New Roman"/>
          <w:sz w:val="28"/>
          <w:szCs w:val="28"/>
        </w:rPr>
        <w:t xml:space="preserve"> с</w:t>
      </w:r>
      <w:r w:rsidRPr="00755889">
        <w:rPr>
          <w:rFonts w:ascii="Times New Roman" w:eastAsia="Calibri" w:hAnsi="Times New Roman" w:cs="Times New Roman"/>
          <w:sz w:val="36"/>
          <w:szCs w:val="36"/>
        </w:rPr>
        <w:t xml:space="preserve"> </w:t>
      </w:r>
      <w:r w:rsidRPr="00755889">
        <w:rPr>
          <w:rFonts w:ascii="Times New Roman" w:eastAsia="Calibri" w:hAnsi="Times New Roman" w:cs="Times New Roman"/>
          <w:sz w:val="28"/>
          <w:szCs w:val="28"/>
        </w:rPr>
        <w:t>интеллектуальными нарушениями</w:t>
      </w:r>
      <w:r w:rsidRPr="0075588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. </w:t>
      </w:r>
    </w:p>
    <w:p w:rsidR="0007499C" w:rsidRPr="00755889" w:rsidRDefault="0007499C" w:rsidP="0007499C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55889">
        <w:rPr>
          <w:rFonts w:ascii="Times New Roman" w:eastAsia="Calibri" w:hAnsi="Times New Roman" w:cs="Times New Roman"/>
          <w:color w:val="000000"/>
          <w:sz w:val="28"/>
          <w:szCs w:val="28"/>
        </w:rPr>
        <w:t>Пополнение тематической папки «Методическое объединение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учителей начальных классов</w:t>
      </w:r>
      <w:r w:rsidRPr="0075588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». </w:t>
      </w:r>
    </w:p>
    <w:p w:rsidR="0007499C" w:rsidRPr="00755889" w:rsidRDefault="0007499C" w:rsidP="0007499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07499C" w:rsidRPr="00755889" w:rsidRDefault="0007499C" w:rsidP="0007499C">
      <w:pPr>
        <w:autoSpaceDE w:val="0"/>
        <w:autoSpaceDN w:val="0"/>
        <w:adjustRightInd w:val="0"/>
        <w:spacing w:after="61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5588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3. Организация методической деятельности: </w:t>
      </w:r>
    </w:p>
    <w:p w:rsidR="0007499C" w:rsidRPr="00755889" w:rsidRDefault="0007499C" w:rsidP="0007499C">
      <w:pPr>
        <w:numPr>
          <w:ilvl w:val="0"/>
          <w:numId w:val="4"/>
        </w:numPr>
        <w:autoSpaceDE w:val="0"/>
        <w:autoSpaceDN w:val="0"/>
        <w:adjustRightInd w:val="0"/>
        <w:spacing w:after="61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5588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Выявление затруднений, методическое сопровождение и оказание практической помощи педагогам по реализации АООП  2 варианта, подготовки к аттестации. </w:t>
      </w:r>
    </w:p>
    <w:p w:rsidR="0007499C" w:rsidRPr="00755889" w:rsidRDefault="0007499C" w:rsidP="0007499C">
      <w:pPr>
        <w:numPr>
          <w:ilvl w:val="0"/>
          <w:numId w:val="4"/>
        </w:numPr>
        <w:autoSpaceDE w:val="0"/>
        <w:autoSpaceDN w:val="0"/>
        <w:adjustRightInd w:val="0"/>
        <w:spacing w:after="61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5588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Проведение открытых мероприятий и уроков </w:t>
      </w:r>
    </w:p>
    <w:p w:rsidR="0007499C" w:rsidRPr="00755889" w:rsidRDefault="0007499C" w:rsidP="0007499C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5588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Внеурочная деятельность по предметам </w:t>
      </w:r>
    </w:p>
    <w:p w:rsidR="0007499C" w:rsidRPr="00755889" w:rsidRDefault="0007499C" w:rsidP="0007499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07499C" w:rsidRPr="00755889" w:rsidRDefault="0007499C" w:rsidP="0007499C">
      <w:pPr>
        <w:autoSpaceDE w:val="0"/>
        <w:autoSpaceDN w:val="0"/>
        <w:adjustRightInd w:val="0"/>
        <w:spacing w:after="62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5588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4. Консультативная деятельность </w:t>
      </w:r>
    </w:p>
    <w:p w:rsidR="0007499C" w:rsidRPr="00755889" w:rsidRDefault="0007499C" w:rsidP="0007499C">
      <w:pPr>
        <w:numPr>
          <w:ilvl w:val="0"/>
          <w:numId w:val="5"/>
        </w:numPr>
        <w:autoSpaceDE w:val="0"/>
        <w:autoSpaceDN w:val="0"/>
        <w:adjustRightInd w:val="0"/>
        <w:spacing w:after="62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5588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Консультирование педагогов по вопросам тематического планирования. </w:t>
      </w:r>
    </w:p>
    <w:p w:rsidR="0007499C" w:rsidRPr="00755889" w:rsidRDefault="0007499C" w:rsidP="0007499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5588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Консультирование педагогов с целью ликвидации затруднений в педагогической деятельности. </w:t>
      </w:r>
    </w:p>
    <w:p w:rsidR="0007499C" w:rsidRPr="00755889" w:rsidRDefault="0007499C" w:rsidP="0007499C">
      <w:pPr>
        <w:numPr>
          <w:ilvl w:val="0"/>
          <w:numId w:val="1"/>
        </w:numPr>
        <w:spacing w:after="160" w:line="259" w:lineRule="auto"/>
        <w:rPr>
          <w:rFonts w:ascii="Calibri" w:eastAsia="Calibri" w:hAnsi="Calibri" w:cs="Times New Roman"/>
          <w:sz w:val="28"/>
          <w:szCs w:val="28"/>
        </w:rPr>
      </w:pPr>
      <w:r w:rsidRPr="00755889">
        <w:rPr>
          <w:rFonts w:ascii="Times New Roman" w:eastAsia="Calibri" w:hAnsi="Times New Roman" w:cs="Times New Roman"/>
          <w:color w:val="000000"/>
          <w:sz w:val="28"/>
          <w:szCs w:val="28"/>
        </w:rPr>
        <w:t>Консультирование педагогов по вопросам в сфере формирования базовых учебных действий в рамках ФГОС</w:t>
      </w:r>
    </w:p>
    <w:p w:rsidR="0007499C" w:rsidRDefault="0007499C" w:rsidP="0007499C">
      <w:pPr>
        <w:tabs>
          <w:tab w:val="left" w:pos="3975"/>
        </w:tabs>
        <w:rPr>
          <w:rFonts w:ascii="Times New Roman" w:hAnsi="Times New Roman" w:cs="Times New Roman"/>
          <w:sz w:val="28"/>
          <w:szCs w:val="28"/>
        </w:rPr>
      </w:pPr>
    </w:p>
    <w:p w:rsidR="0007499C" w:rsidRDefault="0007499C" w:rsidP="0007499C">
      <w:pPr>
        <w:tabs>
          <w:tab w:val="left" w:pos="3975"/>
        </w:tabs>
        <w:rPr>
          <w:rFonts w:ascii="Times New Roman" w:hAnsi="Times New Roman" w:cs="Times New Roman"/>
          <w:sz w:val="28"/>
          <w:szCs w:val="28"/>
        </w:rPr>
      </w:pPr>
    </w:p>
    <w:p w:rsidR="0007499C" w:rsidRDefault="0007499C" w:rsidP="0007499C">
      <w:pPr>
        <w:tabs>
          <w:tab w:val="left" w:pos="3975"/>
        </w:tabs>
        <w:rPr>
          <w:rFonts w:ascii="Times New Roman" w:hAnsi="Times New Roman" w:cs="Times New Roman"/>
          <w:sz w:val="28"/>
          <w:szCs w:val="28"/>
        </w:rPr>
      </w:pPr>
    </w:p>
    <w:p w:rsidR="0007499C" w:rsidRDefault="0007499C" w:rsidP="0007499C">
      <w:pPr>
        <w:tabs>
          <w:tab w:val="left" w:pos="3975"/>
        </w:tabs>
        <w:rPr>
          <w:rFonts w:ascii="Times New Roman" w:hAnsi="Times New Roman" w:cs="Times New Roman"/>
          <w:sz w:val="28"/>
          <w:szCs w:val="28"/>
        </w:rPr>
      </w:pPr>
    </w:p>
    <w:p w:rsidR="0007499C" w:rsidRDefault="0007499C" w:rsidP="0007499C">
      <w:pPr>
        <w:tabs>
          <w:tab w:val="left" w:pos="3975"/>
        </w:tabs>
        <w:rPr>
          <w:rFonts w:ascii="Times New Roman" w:hAnsi="Times New Roman" w:cs="Times New Roman"/>
          <w:sz w:val="28"/>
          <w:szCs w:val="28"/>
        </w:rPr>
      </w:pPr>
    </w:p>
    <w:p w:rsidR="0007499C" w:rsidRPr="00E61826" w:rsidRDefault="0007499C" w:rsidP="0007499C">
      <w:pPr>
        <w:spacing w:after="0" w:line="36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E61826">
        <w:rPr>
          <w:rFonts w:ascii="Times New Roman" w:eastAsia="Calibri" w:hAnsi="Times New Roman" w:cs="Times New Roman"/>
          <w:b/>
          <w:sz w:val="28"/>
          <w:szCs w:val="28"/>
        </w:rPr>
        <w:lastRenderedPageBreak/>
        <w:t>Формы работы</w:t>
      </w:r>
    </w:p>
    <w:p w:rsidR="0007499C" w:rsidRPr="00E61826" w:rsidRDefault="0007499C" w:rsidP="0007499C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E61826">
        <w:rPr>
          <w:rFonts w:ascii="Times New Roman" w:eastAsia="Calibri" w:hAnsi="Times New Roman" w:cs="Times New Roman"/>
          <w:sz w:val="28"/>
          <w:szCs w:val="28"/>
        </w:rPr>
        <w:t>- Тематические заседания МО в форме организационного и  теоретического семинаров, мастер классов.</w:t>
      </w:r>
    </w:p>
    <w:p w:rsidR="0007499C" w:rsidRPr="00E61826" w:rsidRDefault="0007499C" w:rsidP="0007499C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E61826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E61826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Методическая помощь и индивидуальные консультации по вопросам преподавания предметов начальной школы, организации внеклассной деятельности</w:t>
      </w:r>
      <w:r w:rsidRPr="00E61826">
        <w:rPr>
          <w:rFonts w:ascii="Times New Roman" w:eastAsia="Calibri" w:hAnsi="Times New Roman" w:cs="Times New Roman"/>
          <w:sz w:val="28"/>
          <w:szCs w:val="28"/>
        </w:rPr>
        <w:t>;</w:t>
      </w:r>
    </w:p>
    <w:p w:rsidR="0007499C" w:rsidRPr="00E61826" w:rsidRDefault="0007499C" w:rsidP="0007499C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E6182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- </w:t>
      </w:r>
      <w:proofErr w:type="spellStart"/>
      <w:r w:rsidRPr="00E61826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Взаимопосещение</w:t>
      </w:r>
      <w:proofErr w:type="spellEnd"/>
      <w:r w:rsidRPr="00E618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уроков педагогами</w:t>
      </w:r>
      <w:proofErr w:type="gramStart"/>
      <w:r w:rsidRPr="00E61826">
        <w:rPr>
          <w:rFonts w:ascii="Times New Roman" w:eastAsia="Calibri" w:hAnsi="Times New Roman" w:cs="Times New Roman"/>
          <w:sz w:val="28"/>
          <w:szCs w:val="28"/>
        </w:rPr>
        <w:t xml:space="preserve"> ;</w:t>
      </w:r>
      <w:proofErr w:type="gramEnd"/>
    </w:p>
    <w:p w:rsidR="0007499C" w:rsidRPr="00E61826" w:rsidRDefault="0007499C" w:rsidP="0007499C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E6182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- </w:t>
      </w:r>
      <w:r w:rsidRPr="00E61826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Выступления учителей на ШМО, практико-ориентированных семинарах, педагогических советах;</w:t>
      </w:r>
    </w:p>
    <w:p w:rsidR="0007499C" w:rsidRPr="00E61826" w:rsidRDefault="0007499C" w:rsidP="0007499C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E61826">
        <w:rPr>
          <w:rFonts w:ascii="Times New Roman" w:eastAsia="Calibri" w:hAnsi="Times New Roman" w:cs="Times New Roman"/>
          <w:sz w:val="28"/>
          <w:szCs w:val="28"/>
        </w:rPr>
        <w:t>- Индивидуальные беседы и консультации;</w:t>
      </w:r>
    </w:p>
    <w:p w:rsidR="0007499C" w:rsidRPr="00E61826" w:rsidRDefault="0007499C" w:rsidP="0007499C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E61826">
        <w:rPr>
          <w:rFonts w:ascii="Times New Roman" w:eastAsia="Calibri" w:hAnsi="Times New Roman" w:cs="Times New Roman"/>
          <w:sz w:val="28"/>
          <w:szCs w:val="28"/>
        </w:rPr>
        <w:t>- Курсовая подготовка;</w:t>
      </w:r>
    </w:p>
    <w:p w:rsidR="0007499C" w:rsidRPr="00E61826" w:rsidRDefault="0007499C" w:rsidP="0007499C">
      <w:pPr>
        <w:spacing w:after="0" w:line="36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61826">
        <w:rPr>
          <w:rFonts w:ascii="Times New Roman" w:eastAsia="Calibri" w:hAnsi="Times New Roman" w:cs="Times New Roman"/>
          <w:sz w:val="28"/>
          <w:szCs w:val="28"/>
        </w:rPr>
        <w:t>- Участие в семинарах.</w:t>
      </w:r>
      <w:r w:rsidRPr="00E6182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</w:p>
    <w:p w:rsidR="0007499C" w:rsidRPr="00E61826" w:rsidRDefault="0007499C" w:rsidP="0007499C">
      <w:pPr>
        <w:spacing w:after="0" w:line="36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61826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Прохождение аттестации педагогических кадров</w:t>
      </w:r>
      <w:r w:rsidRPr="00E6182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</w:p>
    <w:p w:rsidR="0007499C" w:rsidRPr="00E61826" w:rsidRDefault="0007499C" w:rsidP="0007499C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07499C" w:rsidRPr="00E61826" w:rsidRDefault="0007499C" w:rsidP="0007499C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07499C" w:rsidRPr="00E61826" w:rsidRDefault="0007499C" w:rsidP="0007499C">
      <w:p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E61826">
        <w:rPr>
          <w:rFonts w:ascii="Times New Roman" w:eastAsia="Calibri" w:hAnsi="Times New Roman" w:cs="Times New Roman"/>
          <w:b/>
          <w:sz w:val="28"/>
          <w:szCs w:val="28"/>
        </w:rPr>
        <w:t>Ожидаемые результаты работы</w:t>
      </w:r>
    </w:p>
    <w:p w:rsidR="0007499C" w:rsidRPr="00E61826" w:rsidRDefault="0007499C" w:rsidP="0007499C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E61826">
        <w:rPr>
          <w:rFonts w:ascii="Times New Roman" w:eastAsia="Calibri" w:hAnsi="Times New Roman" w:cs="Times New Roman"/>
          <w:sz w:val="28"/>
          <w:szCs w:val="28"/>
        </w:rPr>
        <w:t>- рост уровня  показателей ключевых компетентностей, БУД обучающихся</w:t>
      </w:r>
      <w:proofErr w:type="gramStart"/>
      <w:r w:rsidRPr="00E61826">
        <w:rPr>
          <w:rFonts w:ascii="Times New Roman" w:eastAsia="Calibri" w:hAnsi="Times New Roman" w:cs="Times New Roman"/>
          <w:sz w:val="28"/>
          <w:szCs w:val="28"/>
        </w:rPr>
        <w:t>.</w:t>
      </w:r>
      <w:proofErr w:type="gramEnd"/>
      <w:r w:rsidRPr="00E61826">
        <w:rPr>
          <w:rFonts w:ascii="Times New Roman" w:eastAsia="Calibri" w:hAnsi="Times New Roman" w:cs="Times New Roman"/>
          <w:sz w:val="28"/>
          <w:szCs w:val="28"/>
        </w:rPr>
        <w:br/>
        <w:t xml:space="preserve">- </w:t>
      </w:r>
      <w:proofErr w:type="gramStart"/>
      <w:r w:rsidRPr="00E61826">
        <w:rPr>
          <w:rFonts w:ascii="Times New Roman" w:eastAsia="Calibri" w:hAnsi="Times New Roman" w:cs="Times New Roman"/>
          <w:sz w:val="28"/>
          <w:szCs w:val="28"/>
        </w:rPr>
        <w:t>о</w:t>
      </w:r>
      <w:proofErr w:type="gramEnd"/>
      <w:r w:rsidRPr="00E61826">
        <w:rPr>
          <w:rFonts w:ascii="Times New Roman" w:eastAsia="Calibri" w:hAnsi="Times New Roman" w:cs="Times New Roman"/>
          <w:sz w:val="28"/>
          <w:szCs w:val="28"/>
        </w:rPr>
        <w:t>владение учителями МО системой преподавания предметов в соответствии с ФГОС для обучающихся с интеллектуальными нарушениями.</w:t>
      </w:r>
      <w:r w:rsidRPr="00E61826">
        <w:rPr>
          <w:rFonts w:ascii="Times New Roman" w:eastAsia="Calibri" w:hAnsi="Times New Roman" w:cs="Times New Roman"/>
          <w:sz w:val="28"/>
          <w:szCs w:val="28"/>
        </w:rPr>
        <w:br/>
        <w:t>- создание условий в процессе обучения для формирования у обучающихся ключевых компетентностей, БУД.</w:t>
      </w:r>
    </w:p>
    <w:p w:rsidR="0007499C" w:rsidRPr="00E61826" w:rsidRDefault="0007499C" w:rsidP="0007499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18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повышение профессионального мастерства и развитие творческого потенциала учителей-дефектологов.</w:t>
      </w:r>
    </w:p>
    <w:p w:rsidR="0007499C" w:rsidRPr="00E61826" w:rsidRDefault="0007499C" w:rsidP="0007499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18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изучить, обобщить и распространить эффективный педагогический опыт по использованию </w:t>
      </w:r>
      <w:r w:rsidRPr="00E618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педагогических технологий, позволяющих формировать у школьников ключевые компетенции </w:t>
      </w:r>
      <w:r w:rsidRPr="00E618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учебной и внеурочной деятельности педагогами ШМО.</w:t>
      </w:r>
    </w:p>
    <w:p w:rsidR="0007499C" w:rsidRDefault="0007499C" w:rsidP="0007499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499C" w:rsidRDefault="0007499C" w:rsidP="0007499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499C" w:rsidRDefault="0007499C" w:rsidP="0007499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499C" w:rsidRDefault="0007499C" w:rsidP="0007499C">
      <w:pPr>
        <w:spacing w:before="120" w:after="12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07499C" w:rsidRDefault="0007499C" w:rsidP="0007499C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66C8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Тематика заседаний школьного методического объединения</w:t>
      </w:r>
    </w:p>
    <w:p w:rsidR="0007499C" w:rsidRDefault="00067242" w:rsidP="0007499C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</w:t>
      </w:r>
      <w:r w:rsidR="0007499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чителей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дефектологов </w:t>
      </w:r>
      <w:r w:rsidR="0007499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(</w:t>
      </w:r>
      <w:proofErr w:type="spellStart"/>
      <w:r w:rsidR="0007499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рук</w:t>
      </w:r>
      <w:proofErr w:type="gramStart"/>
      <w:r w:rsidR="0007499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.Х</w:t>
      </w:r>
      <w:proofErr w:type="gramEnd"/>
      <w:r w:rsidR="0007499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айруллина</w:t>
      </w:r>
      <w:proofErr w:type="spellEnd"/>
      <w:r w:rsidR="0007499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Г.Г)</w:t>
      </w:r>
    </w:p>
    <w:p w:rsidR="00067242" w:rsidRPr="00666C8D" w:rsidRDefault="00067242" w:rsidP="0007499C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4"/>
        <w:tblW w:w="9923" w:type="dxa"/>
        <w:tblInd w:w="-459" w:type="dxa"/>
        <w:tblLook w:val="04A0" w:firstRow="1" w:lastRow="0" w:firstColumn="1" w:lastColumn="0" w:noHBand="0" w:noVBand="1"/>
      </w:tblPr>
      <w:tblGrid>
        <w:gridCol w:w="7096"/>
        <w:gridCol w:w="2827"/>
      </w:tblGrid>
      <w:tr w:rsidR="0007499C" w:rsidRPr="00666C8D" w:rsidTr="00067242">
        <w:tc>
          <w:tcPr>
            <w:tcW w:w="7096" w:type="dxa"/>
            <w:hideMark/>
          </w:tcPr>
          <w:p w:rsidR="0007499C" w:rsidRPr="00067242" w:rsidRDefault="0007499C" w:rsidP="008F362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Содержание деятельности</w:t>
            </w:r>
          </w:p>
        </w:tc>
        <w:tc>
          <w:tcPr>
            <w:tcW w:w="2827" w:type="dxa"/>
            <w:hideMark/>
          </w:tcPr>
          <w:p w:rsidR="0007499C" w:rsidRPr="00067242" w:rsidRDefault="0007499C" w:rsidP="008F362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07499C" w:rsidRPr="00666C8D" w:rsidTr="00067242">
        <w:tc>
          <w:tcPr>
            <w:tcW w:w="9923" w:type="dxa"/>
            <w:gridSpan w:val="2"/>
            <w:hideMark/>
          </w:tcPr>
          <w:p w:rsidR="0007499C" w:rsidRPr="00067242" w:rsidRDefault="0007499C" w:rsidP="008F362A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                                              август  2021года</w:t>
            </w:r>
          </w:p>
          <w:p w:rsidR="0007499C" w:rsidRPr="00067242" w:rsidRDefault="0007499C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Заседание № 1 Тема: Организационное</w:t>
            </w:r>
            <w:r w:rsidRPr="0006724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 Планирование  методической работы учителей ШМО</w:t>
            </w:r>
          </w:p>
          <w:p w:rsidR="0007499C" w:rsidRPr="00067242" w:rsidRDefault="0007499C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Заседание – практикум</w:t>
            </w:r>
          </w:p>
        </w:tc>
      </w:tr>
      <w:tr w:rsidR="0007499C" w:rsidRPr="00666C8D" w:rsidTr="00067242">
        <w:tc>
          <w:tcPr>
            <w:tcW w:w="7096" w:type="dxa"/>
            <w:hideMark/>
          </w:tcPr>
          <w:p w:rsidR="0007499C" w:rsidRPr="00067242" w:rsidRDefault="0007499C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Анализ работы МО за 2020-2021 учебный год.</w:t>
            </w:r>
          </w:p>
          <w:p w:rsidR="0007499C" w:rsidRPr="00067242" w:rsidRDefault="0007499C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Утверждение плана методической работы на 2021 -2022учебный год.</w:t>
            </w:r>
          </w:p>
          <w:p w:rsidR="002337E3" w:rsidRPr="00067242" w:rsidRDefault="002337E3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7499C" w:rsidRPr="00067242" w:rsidRDefault="0007499C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 </w:t>
            </w:r>
            <w:r w:rsidR="002337E3"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Обсуждение нормативных, </w:t>
            </w:r>
            <w:proofErr w:type="spellStart"/>
            <w:r w:rsidR="002337E3"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программ</w:t>
            </w: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</w:t>
            </w:r>
            <w:proofErr w:type="spellEnd"/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методических документов.</w:t>
            </w:r>
          </w:p>
          <w:p w:rsidR="0007499C" w:rsidRPr="00067242" w:rsidRDefault="0007499C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Утверждение календарно-тематических планов.</w:t>
            </w:r>
          </w:p>
          <w:p w:rsidR="0007499C" w:rsidRPr="00067242" w:rsidRDefault="0007499C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Утверждение тем по самообразованию педагогов.</w:t>
            </w:r>
          </w:p>
          <w:p w:rsidR="0007499C" w:rsidRPr="00067242" w:rsidRDefault="0007499C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 Составление и утверждение графика открытых уроков, мероприятий и предметных недель.</w:t>
            </w:r>
          </w:p>
          <w:p w:rsidR="0007499C" w:rsidRPr="00067242" w:rsidRDefault="0007499C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7.Наблюдение адаптации вновь прибывших учащихся.</w:t>
            </w:r>
          </w:p>
          <w:p w:rsidR="0007499C" w:rsidRPr="00067242" w:rsidRDefault="0007499C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Calibri" w:hAnsi="Times New Roman" w:cs="Times New Roman"/>
                <w:sz w:val="28"/>
                <w:szCs w:val="28"/>
              </w:rPr>
              <w:t>8.Единые требования к оформлению и ведению электронных классных журналов.</w:t>
            </w:r>
          </w:p>
          <w:p w:rsidR="0007499C" w:rsidRPr="00067242" w:rsidRDefault="0007499C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 Организационные вопросы.</w:t>
            </w:r>
          </w:p>
        </w:tc>
        <w:tc>
          <w:tcPr>
            <w:tcW w:w="2827" w:type="dxa"/>
            <w:hideMark/>
          </w:tcPr>
          <w:p w:rsidR="0007499C" w:rsidRPr="00067242" w:rsidRDefault="0007499C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Руководитель МО  </w:t>
            </w:r>
          </w:p>
          <w:p w:rsidR="0007499C" w:rsidRPr="00067242" w:rsidRDefault="0007499C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Хайруллина Г.Г.</w:t>
            </w:r>
          </w:p>
          <w:p w:rsidR="0007499C" w:rsidRPr="00067242" w:rsidRDefault="0007499C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7499C" w:rsidRPr="00067242" w:rsidRDefault="0007499C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07499C" w:rsidRPr="00067242" w:rsidRDefault="0007499C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proofErr w:type="spellStart"/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</w:t>
            </w:r>
            <w:proofErr w:type="gramStart"/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.д</w:t>
            </w:r>
            <w:proofErr w:type="gramEnd"/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ир</w:t>
            </w:r>
            <w:proofErr w:type="spellEnd"/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по УВР Каримуллина Р.Х</w:t>
            </w:r>
          </w:p>
          <w:p w:rsidR="0007499C" w:rsidRPr="00067242" w:rsidRDefault="0007499C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 – дефектологи МО</w:t>
            </w:r>
          </w:p>
          <w:p w:rsidR="0007499C" w:rsidRPr="00067242" w:rsidRDefault="0007499C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5D607C" w:rsidRPr="00067242" w:rsidRDefault="0007499C" w:rsidP="005D607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="005D607C"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МО  </w:t>
            </w:r>
          </w:p>
          <w:p w:rsidR="005D607C" w:rsidRPr="00067242" w:rsidRDefault="005D607C" w:rsidP="005D607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Хайруллина Г.Г.</w:t>
            </w:r>
          </w:p>
          <w:p w:rsidR="0007499C" w:rsidRPr="00067242" w:rsidRDefault="0007499C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D607C" w:rsidRPr="00067242" w:rsidRDefault="0007499C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07499C" w:rsidRPr="00067242" w:rsidRDefault="005D607C" w:rsidP="005D607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</w:t>
            </w:r>
            <w:proofErr w:type="gramStart"/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.д</w:t>
            </w:r>
            <w:proofErr w:type="gramEnd"/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ир</w:t>
            </w:r>
            <w:proofErr w:type="spellEnd"/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по УВР Каримуллина Р.Х</w:t>
            </w:r>
          </w:p>
        </w:tc>
      </w:tr>
      <w:tr w:rsidR="0007499C" w:rsidRPr="00666C8D" w:rsidTr="00067242">
        <w:tc>
          <w:tcPr>
            <w:tcW w:w="9923" w:type="dxa"/>
            <w:gridSpan w:val="2"/>
            <w:hideMark/>
          </w:tcPr>
          <w:p w:rsidR="0007499C" w:rsidRPr="00067242" w:rsidRDefault="0007499C" w:rsidP="008F362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ноябрь 2021года</w:t>
            </w:r>
          </w:p>
          <w:p w:rsidR="0007499C" w:rsidRPr="00067242" w:rsidRDefault="0007499C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Заседание №2  Тема: </w:t>
            </w:r>
            <w:r w:rsidRPr="00067242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Тема: </w:t>
            </w:r>
            <w:r w:rsidRPr="00067242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«Условия формирования устойчивой учебной мотивации и готовность к переходу на следующую ступень обучения».</w:t>
            </w:r>
          </w:p>
          <w:p w:rsidR="0007499C" w:rsidRPr="00067242" w:rsidRDefault="0007499C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заседание – тренинг</w:t>
            </w:r>
          </w:p>
        </w:tc>
      </w:tr>
      <w:tr w:rsidR="0007499C" w:rsidRPr="00666C8D" w:rsidTr="00067242">
        <w:tc>
          <w:tcPr>
            <w:tcW w:w="7096" w:type="dxa"/>
            <w:hideMark/>
          </w:tcPr>
          <w:p w:rsidR="0007499C" w:rsidRPr="00067242" w:rsidRDefault="0007499C" w:rsidP="0007499C">
            <w:pPr>
              <w:spacing w:before="100" w:before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1.Особенности учебной мотивации и эмоциональных переживаний младших школьников в условиях адаптации к следующей ступени обучения.</w:t>
            </w:r>
          </w:p>
          <w:p w:rsidR="0007499C" w:rsidRPr="00067242" w:rsidRDefault="0007499C" w:rsidP="0007499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Понятие синдрома раннего детского аутизма.</w:t>
            </w:r>
          </w:p>
          <w:p w:rsidR="0007499C" w:rsidRPr="00067242" w:rsidRDefault="002337E3" w:rsidP="0007499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  <w:r w:rsidR="0007499C"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Психологические особенности аутичного ребенка.</w:t>
            </w:r>
          </w:p>
          <w:p w:rsidR="0007499C" w:rsidRPr="00067242" w:rsidRDefault="0007499C" w:rsidP="0007499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Методы обучения и воспитания детей с аутизмом.</w:t>
            </w:r>
          </w:p>
          <w:p w:rsidR="0007499C" w:rsidRPr="00067242" w:rsidRDefault="002337E3" w:rsidP="0007499C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06724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4</w:t>
            </w:r>
            <w:r w:rsidR="0007499C" w:rsidRPr="0006724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. Развитие логического мышления и творческого потенциала ученика на уроке.</w:t>
            </w:r>
          </w:p>
          <w:p w:rsidR="0007499C" w:rsidRPr="00067242" w:rsidRDefault="002337E3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  <w:r w:rsidR="0007499C"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Психологическая готовность первоклассников к обучению в школе. Результаты адаптации первоклассников.</w:t>
            </w:r>
          </w:p>
          <w:p w:rsidR="0007499C" w:rsidRPr="00067242" w:rsidRDefault="002337E3" w:rsidP="008F362A">
            <w:pP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="0007499C"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r w:rsidR="0007499C" w:rsidRPr="0006724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Организация и проведение предметной недели. </w:t>
            </w:r>
          </w:p>
          <w:p w:rsidR="0007499C" w:rsidRDefault="002337E3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="0007499C"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Организационные вопросы.</w:t>
            </w:r>
          </w:p>
          <w:p w:rsidR="00067242" w:rsidRDefault="00067242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67242" w:rsidRPr="00067242" w:rsidRDefault="00067242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7499C" w:rsidRPr="00067242" w:rsidRDefault="0007499C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27" w:type="dxa"/>
            <w:hideMark/>
          </w:tcPr>
          <w:p w:rsidR="005D607C" w:rsidRPr="00067242" w:rsidRDefault="0007499C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  </w:t>
            </w:r>
            <w:r w:rsidR="002337E3" w:rsidRPr="0006724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Хусаинова Т.Р.</w:t>
            </w:r>
          </w:p>
          <w:p w:rsidR="005D607C" w:rsidRPr="00067242" w:rsidRDefault="005D607C" w:rsidP="008F362A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2337E3" w:rsidRPr="00067242" w:rsidRDefault="002337E3" w:rsidP="008F362A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2337E3" w:rsidRPr="00067242" w:rsidRDefault="00067242" w:rsidP="008F362A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Юсупова Г.З.</w:t>
            </w:r>
          </w:p>
          <w:p w:rsidR="0007499C" w:rsidRPr="00067242" w:rsidRDefault="0007499C" w:rsidP="008F362A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Хайруллина Г.Г.</w:t>
            </w:r>
          </w:p>
          <w:p w:rsidR="0007499C" w:rsidRPr="00067242" w:rsidRDefault="0007499C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37E3" w:rsidRPr="00067242" w:rsidRDefault="00067242" w:rsidP="008F362A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Каримуллина М.</w:t>
            </w:r>
          </w:p>
          <w:p w:rsidR="002337E3" w:rsidRPr="00067242" w:rsidRDefault="002337E3" w:rsidP="002337E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Магсумова</w:t>
            </w:r>
            <w:proofErr w:type="spellEnd"/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А.М.</w:t>
            </w:r>
          </w:p>
          <w:p w:rsidR="002337E3" w:rsidRPr="00067242" w:rsidRDefault="002337E3" w:rsidP="002337E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37E3" w:rsidRPr="00067242" w:rsidRDefault="00067242" w:rsidP="002337E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Хайруллина Г.Г.</w:t>
            </w:r>
          </w:p>
          <w:p w:rsidR="002337E3" w:rsidRPr="00067242" w:rsidRDefault="002337E3" w:rsidP="002337E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 МО</w:t>
            </w:r>
          </w:p>
          <w:p w:rsidR="0007499C" w:rsidRPr="00067242" w:rsidRDefault="0007499C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067242" w:rsidRPr="00067242" w:rsidRDefault="00067242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67242" w:rsidRPr="00067242" w:rsidRDefault="00067242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67242" w:rsidRPr="00067242" w:rsidRDefault="00067242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99C" w:rsidRPr="00666C8D" w:rsidTr="00067242">
        <w:tc>
          <w:tcPr>
            <w:tcW w:w="9923" w:type="dxa"/>
            <w:gridSpan w:val="2"/>
            <w:hideMark/>
          </w:tcPr>
          <w:p w:rsidR="0007499C" w:rsidRPr="00067242" w:rsidRDefault="0007499C" w:rsidP="008F362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январь 2021 года</w:t>
            </w:r>
          </w:p>
          <w:p w:rsidR="0007499C" w:rsidRPr="00067242" w:rsidRDefault="0007499C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Заседание №3 Тема:</w:t>
            </w:r>
            <w:r w:rsidRPr="0006724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«Повышение эффективности образовательного и воспитательного процессов, развитие учебной и творческой мотивации учащихся при использовании современных педагогических и информационных технологий» </w:t>
            </w:r>
            <w:r w:rsid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семинар - практикум</w:t>
            </w:r>
          </w:p>
        </w:tc>
      </w:tr>
      <w:tr w:rsidR="0007499C" w:rsidRPr="00666C8D" w:rsidTr="00067242">
        <w:tc>
          <w:tcPr>
            <w:tcW w:w="7096" w:type="dxa"/>
            <w:hideMark/>
          </w:tcPr>
          <w:p w:rsidR="0007499C" w:rsidRPr="00067242" w:rsidRDefault="0007499C" w:rsidP="0007499C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06724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1. Использование информационных технологий как средство повышения познавательного интереса у   школьников к учебной деятельности.</w:t>
            </w:r>
          </w:p>
          <w:p w:rsidR="0007499C" w:rsidRPr="00067242" w:rsidRDefault="0007499C" w:rsidP="0007499C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06724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2. </w:t>
            </w:r>
            <w:proofErr w:type="spellStart"/>
            <w:r w:rsidRPr="0006724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Здоровьесберегающие</w:t>
            </w:r>
            <w:proofErr w:type="spellEnd"/>
            <w:r w:rsidRPr="0006724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технологии в обучении младших  и старших школьников. </w:t>
            </w:r>
          </w:p>
          <w:p w:rsidR="0007499C" w:rsidRPr="00067242" w:rsidRDefault="0007499C" w:rsidP="0007499C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06724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3. Формирование ключевых компетенций у обучающихся на основе развивающих личностно-ориентированных технологий.</w:t>
            </w:r>
          </w:p>
          <w:p w:rsidR="0007499C" w:rsidRPr="00067242" w:rsidRDefault="0007499C" w:rsidP="0007499C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06724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4. Итоги педагогической и психологической диагностики стартовой готовности учащихся за 1 первое полугодие 1 класса к успешному обучению в начальной школе</w:t>
            </w:r>
            <w:proofErr w:type="gramStart"/>
            <w:r w:rsidRPr="0006724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.</w:t>
            </w:r>
            <w:proofErr w:type="gramEnd"/>
            <w:r w:rsidRPr="0006724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Результаты адаптации первоклассников. </w:t>
            </w:r>
          </w:p>
          <w:p w:rsidR="0007499C" w:rsidRPr="00067242" w:rsidRDefault="0007499C" w:rsidP="0007499C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06724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5. Анализ за 1 полугодие.</w:t>
            </w:r>
          </w:p>
          <w:p w:rsidR="0007499C" w:rsidRPr="00067242" w:rsidRDefault="0007499C" w:rsidP="0007499C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6724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6.</w:t>
            </w:r>
            <w:r w:rsidRPr="00067242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 xml:space="preserve"> Изучение новинок педагогической литературы</w:t>
            </w:r>
          </w:p>
          <w:p w:rsidR="0007499C" w:rsidRPr="00067242" w:rsidRDefault="0007499C" w:rsidP="0006724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 Организационные вопросы.</w:t>
            </w:r>
          </w:p>
        </w:tc>
        <w:tc>
          <w:tcPr>
            <w:tcW w:w="2827" w:type="dxa"/>
            <w:hideMark/>
          </w:tcPr>
          <w:p w:rsidR="0007499C" w:rsidRPr="00067242" w:rsidRDefault="002337E3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Мингазова</w:t>
            </w:r>
            <w:proofErr w:type="spellEnd"/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М.</w:t>
            </w:r>
          </w:p>
          <w:p w:rsidR="0007499C" w:rsidRPr="00067242" w:rsidRDefault="0007499C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67242" w:rsidRPr="00067242" w:rsidRDefault="00067242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7499C" w:rsidRPr="00067242" w:rsidRDefault="002337E3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Нагимов</w:t>
            </w:r>
            <w:proofErr w:type="spellEnd"/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М.З.</w:t>
            </w:r>
          </w:p>
          <w:p w:rsidR="0007499C" w:rsidRPr="00067242" w:rsidRDefault="0007499C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37E3" w:rsidRPr="00067242" w:rsidRDefault="002337E3" w:rsidP="002337E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Зиганшина</w:t>
            </w:r>
            <w:proofErr w:type="spellEnd"/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Р.З.</w:t>
            </w:r>
          </w:p>
          <w:p w:rsidR="002337E3" w:rsidRPr="00067242" w:rsidRDefault="002337E3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7499C" w:rsidRPr="00067242" w:rsidRDefault="002337E3" w:rsidP="002337E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Хайруллина Г.Г.</w:t>
            </w:r>
          </w:p>
          <w:p w:rsidR="002337E3" w:rsidRPr="00067242" w:rsidRDefault="002337E3" w:rsidP="002337E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Магсумова</w:t>
            </w:r>
            <w:proofErr w:type="spellEnd"/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А.М.</w:t>
            </w:r>
          </w:p>
          <w:p w:rsidR="002337E3" w:rsidRPr="00067242" w:rsidRDefault="002337E3" w:rsidP="002337E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37E3" w:rsidRPr="00067242" w:rsidRDefault="002337E3" w:rsidP="002337E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37E3" w:rsidRPr="00067242" w:rsidRDefault="002337E3" w:rsidP="002337E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</w:tc>
      </w:tr>
      <w:tr w:rsidR="0007499C" w:rsidRPr="00666C8D" w:rsidTr="00067242">
        <w:tc>
          <w:tcPr>
            <w:tcW w:w="9923" w:type="dxa"/>
            <w:gridSpan w:val="2"/>
            <w:hideMark/>
          </w:tcPr>
          <w:p w:rsidR="0007499C" w:rsidRPr="00067242" w:rsidRDefault="0007499C" w:rsidP="008F362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март 2021года</w:t>
            </w:r>
          </w:p>
          <w:p w:rsidR="00067242" w:rsidRPr="00067242" w:rsidRDefault="0007499C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Заседание №4 Тема:</w:t>
            </w:r>
            <w:r w:rsidRPr="0006724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337E3" w:rsidRPr="0006724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Игровые технологии в логопедической и дефектологической работе с детьми с ОВЗ.</w:t>
            </w:r>
            <w:r w:rsid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Мастер класс</w:t>
            </w:r>
          </w:p>
        </w:tc>
      </w:tr>
      <w:tr w:rsidR="0007499C" w:rsidRPr="00666C8D" w:rsidTr="00067242">
        <w:tc>
          <w:tcPr>
            <w:tcW w:w="7096" w:type="dxa"/>
            <w:hideMark/>
          </w:tcPr>
          <w:p w:rsidR="00067242" w:rsidRPr="00067242" w:rsidRDefault="00067242" w:rsidP="00067242">
            <w:pPr>
              <w:pStyle w:val="c3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rStyle w:val="c4"/>
                <w:color w:val="000000"/>
                <w:sz w:val="28"/>
                <w:szCs w:val="28"/>
              </w:rPr>
              <w:t>1.</w:t>
            </w:r>
            <w:r w:rsidR="002337E3" w:rsidRPr="00067242">
              <w:rPr>
                <w:rStyle w:val="c4"/>
                <w:color w:val="000000"/>
                <w:sz w:val="28"/>
                <w:szCs w:val="28"/>
              </w:rPr>
              <w:t>Использование многофункциональных развивающих игр с целью формирования сенсорных и речевых процессов.</w:t>
            </w:r>
          </w:p>
          <w:p w:rsidR="00067242" w:rsidRPr="00067242" w:rsidRDefault="002337E3" w:rsidP="002337E3">
            <w:pPr>
              <w:pStyle w:val="c3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067242">
              <w:rPr>
                <w:rStyle w:val="c4"/>
                <w:color w:val="000000"/>
                <w:sz w:val="28"/>
                <w:szCs w:val="28"/>
              </w:rPr>
              <w:t>2.Использование дидактических игр на  занятиях.</w:t>
            </w:r>
          </w:p>
          <w:p w:rsidR="00067242" w:rsidRPr="00067242" w:rsidRDefault="002337E3" w:rsidP="002337E3">
            <w:pPr>
              <w:pStyle w:val="c3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067242">
              <w:rPr>
                <w:rStyle w:val="c4"/>
                <w:color w:val="000000"/>
                <w:sz w:val="28"/>
                <w:szCs w:val="28"/>
              </w:rPr>
              <w:t xml:space="preserve">3.Практическое использование </w:t>
            </w:r>
            <w:proofErr w:type="spellStart"/>
            <w:r w:rsidRPr="00067242">
              <w:rPr>
                <w:rStyle w:val="c4"/>
                <w:color w:val="000000"/>
                <w:sz w:val="28"/>
                <w:szCs w:val="28"/>
              </w:rPr>
              <w:t>сказкотерапии</w:t>
            </w:r>
            <w:proofErr w:type="spellEnd"/>
            <w:r w:rsidRPr="00067242">
              <w:rPr>
                <w:rStyle w:val="c4"/>
                <w:color w:val="000000"/>
                <w:sz w:val="28"/>
                <w:szCs w:val="28"/>
              </w:rPr>
              <w:t xml:space="preserve"> для решения логопедических проблем детей.</w:t>
            </w:r>
          </w:p>
          <w:p w:rsidR="00067242" w:rsidRPr="00067242" w:rsidRDefault="002337E3" w:rsidP="002337E3">
            <w:pPr>
              <w:pStyle w:val="c3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067242">
              <w:rPr>
                <w:rStyle w:val="c4"/>
                <w:color w:val="000000"/>
                <w:sz w:val="28"/>
                <w:szCs w:val="28"/>
              </w:rPr>
              <w:t>4.ИКТ на логопедических и дефектологических занятиях.</w:t>
            </w:r>
          </w:p>
          <w:p w:rsidR="00067242" w:rsidRPr="00067242" w:rsidRDefault="002337E3" w:rsidP="008F362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7242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="0007499C" w:rsidRPr="00067242">
              <w:rPr>
                <w:rFonts w:ascii="Times New Roman" w:eastAsia="Calibri" w:hAnsi="Times New Roman" w:cs="Times New Roman"/>
                <w:sz w:val="28"/>
                <w:szCs w:val="28"/>
              </w:rPr>
              <w:t>.Итоги 3 четверти.</w:t>
            </w:r>
          </w:p>
          <w:p w:rsidR="00067242" w:rsidRPr="00067242" w:rsidRDefault="002337E3" w:rsidP="008F362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7242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="0007499C" w:rsidRPr="00067242">
              <w:rPr>
                <w:rFonts w:ascii="Times New Roman" w:eastAsia="Calibri" w:hAnsi="Times New Roman" w:cs="Times New Roman"/>
                <w:sz w:val="28"/>
                <w:szCs w:val="28"/>
              </w:rPr>
              <w:t>. Организационные вопросы.</w:t>
            </w:r>
          </w:p>
        </w:tc>
        <w:tc>
          <w:tcPr>
            <w:tcW w:w="2827" w:type="dxa"/>
            <w:hideMark/>
          </w:tcPr>
          <w:p w:rsidR="0007499C" w:rsidRPr="00067242" w:rsidRDefault="0007499C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07499C" w:rsidRPr="00067242" w:rsidRDefault="002337E3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Галиева</w:t>
            </w:r>
            <w:proofErr w:type="spellEnd"/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Г.М.</w:t>
            </w:r>
          </w:p>
          <w:p w:rsidR="0007499C" w:rsidRPr="00067242" w:rsidRDefault="0007499C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67242" w:rsidRPr="00067242" w:rsidRDefault="00067242" w:rsidP="0006724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Габделхакова</w:t>
            </w:r>
            <w:proofErr w:type="spellEnd"/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А.М.</w:t>
            </w:r>
          </w:p>
          <w:p w:rsidR="00067242" w:rsidRPr="00067242" w:rsidRDefault="00067242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37E3" w:rsidRPr="00067242" w:rsidRDefault="002337E3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Гиниятуллина</w:t>
            </w:r>
            <w:proofErr w:type="spellEnd"/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Р.К.</w:t>
            </w:r>
          </w:p>
          <w:p w:rsidR="002337E3" w:rsidRPr="00067242" w:rsidRDefault="00067242" w:rsidP="002337E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Мингазов</w:t>
            </w:r>
            <w:proofErr w:type="spellEnd"/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Д.М.</w:t>
            </w:r>
          </w:p>
          <w:p w:rsidR="00067242" w:rsidRPr="00067242" w:rsidRDefault="00067242" w:rsidP="002337E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37E3" w:rsidRPr="00067242" w:rsidRDefault="002337E3" w:rsidP="002337E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 МО</w:t>
            </w:r>
          </w:p>
          <w:p w:rsidR="002337E3" w:rsidRPr="00067242" w:rsidRDefault="002337E3" w:rsidP="002337E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99C" w:rsidRPr="00666C8D" w:rsidTr="00067242">
        <w:tc>
          <w:tcPr>
            <w:tcW w:w="9923" w:type="dxa"/>
            <w:gridSpan w:val="2"/>
            <w:hideMark/>
          </w:tcPr>
          <w:p w:rsidR="0007499C" w:rsidRPr="00067242" w:rsidRDefault="0007499C" w:rsidP="008F362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май 2021года</w:t>
            </w:r>
          </w:p>
          <w:p w:rsidR="002337E3" w:rsidRPr="00067242" w:rsidRDefault="0007499C" w:rsidP="002337E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Тема:</w:t>
            </w: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Результаты деятельности </w:t>
            </w:r>
            <w:r w:rsidR="002337E3"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ШМО «Учителей дефектоло</w:t>
            </w:r>
            <w:r w:rsid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</w:t>
            </w:r>
            <w:r w:rsidR="002337E3"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в»</w:t>
            </w:r>
          </w:p>
          <w:p w:rsidR="0007499C" w:rsidRPr="00067242" w:rsidRDefault="0007499C" w:rsidP="002337E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совершенствованию образовательного процесса. Оценка эффективности работы</w:t>
            </w:r>
            <w:proofErr w:type="gramStart"/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2337E3"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  <w:r w:rsidR="002337E3"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(с</w:t>
            </w: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еминар </w:t>
            </w:r>
            <w:r w:rsidR="002337E3"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практикум</w:t>
            </w:r>
            <w:r w:rsidR="002337E3"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</w:tr>
      <w:tr w:rsidR="0007499C" w:rsidRPr="00666C8D" w:rsidTr="00067242">
        <w:tc>
          <w:tcPr>
            <w:tcW w:w="7096" w:type="dxa"/>
            <w:hideMark/>
          </w:tcPr>
          <w:p w:rsidR="0007499C" w:rsidRPr="00067242" w:rsidRDefault="002337E3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Анализ работы МО в 2021-2022</w:t>
            </w:r>
            <w:r w:rsidR="0007499C"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учебном году</w:t>
            </w:r>
          </w:p>
          <w:p w:rsidR="0007499C" w:rsidRPr="00067242" w:rsidRDefault="0007499C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Самоанализ педагогической деятельности</w:t>
            </w:r>
          </w:p>
          <w:p w:rsidR="0007499C" w:rsidRPr="00067242" w:rsidRDefault="0007499C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Отчет учителей по темам самообразования (педагогическая выставка)</w:t>
            </w:r>
          </w:p>
          <w:p w:rsidR="00067242" w:rsidRPr="00067242" w:rsidRDefault="0007499C" w:rsidP="0006724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2337E3"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2337E3" w:rsidRPr="0006724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Итоги диагностики учащихся.</w:t>
            </w:r>
          </w:p>
          <w:p w:rsidR="00067242" w:rsidRDefault="002337E3" w:rsidP="0006724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5.Составление примерного плана работы методического объединения на следующий учебный год.</w:t>
            </w:r>
          </w:p>
          <w:p w:rsidR="002337E3" w:rsidRPr="00067242" w:rsidRDefault="002337E3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 План организация летнего отдыха воспитанников.</w:t>
            </w:r>
          </w:p>
        </w:tc>
        <w:tc>
          <w:tcPr>
            <w:tcW w:w="2827" w:type="dxa"/>
            <w:hideMark/>
          </w:tcPr>
          <w:p w:rsidR="0007499C" w:rsidRPr="00067242" w:rsidRDefault="0007499C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Хайруллина Г.Г.</w:t>
            </w:r>
          </w:p>
          <w:p w:rsidR="0007499C" w:rsidRPr="00067242" w:rsidRDefault="0007499C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 МО</w:t>
            </w:r>
          </w:p>
          <w:p w:rsidR="00067242" w:rsidRPr="00067242" w:rsidRDefault="0007499C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067242" w:rsidRPr="00067242" w:rsidRDefault="0007499C" w:rsidP="0006724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Каримуллина Р.Х. –</w:t>
            </w:r>
            <w:proofErr w:type="spellStart"/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</w:t>
            </w:r>
            <w:proofErr w:type="gramStart"/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.д</w:t>
            </w:r>
            <w:proofErr w:type="gramEnd"/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иректора</w:t>
            </w:r>
            <w:proofErr w:type="spellEnd"/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УВР</w:t>
            </w:r>
          </w:p>
          <w:p w:rsidR="00067242" w:rsidRPr="00067242" w:rsidRDefault="00067242" w:rsidP="0006724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Хайруллина Г.Г.</w:t>
            </w:r>
          </w:p>
          <w:p w:rsidR="0007499C" w:rsidRPr="00067242" w:rsidRDefault="00067242" w:rsidP="008F362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7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 МО</w:t>
            </w:r>
          </w:p>
        </w:tc>
      </w:tr>
    </w:tbl>
    <w:p w:rsidR="00930CBE" w:rsidRDefault="00930CBE"/>
    <w:sectPr w:rsidR="00930CBE" w:rsidSect="008942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241829"/>
    <w:multiLevelType w:val="hybridMultilevel"/>
    <w:tmpl w:val="0AFA53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3A3B0D"/>
    <w:multiLevelType w:val="hybridMultilevel"/>
    <w:tmpl w:val="720811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1963E3"/>
    <w:multiLevelType w:val="hybridMultilevel"/>
    <w:tmpl w:val="831C6C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714DDC"/>
    <w:multiLevelType w:val="hybridMultilevel"/>
    <w:tmpl w:val="8E746D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79335A1"/>
    <w:multiLevelType w:val="hybridMultilevel"/>
    <w:tmpl w:val="603E98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C1355B5"/>
    <w:multiLevelType w:val="hybridMultilevel"/>
    <w:tmpl w:val="92F8C1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D900235"/>
    <w:multiLevelType w:val="hybridMultilevel"/>
    <w:tmpl w:val="BF0CE7E8"/>
    <w:lvl w:ilvl="0" w:tplc="2D9C1FCA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6655E25"/>
    <w:multiLevelType w:val="hybridMultilevel"/>
    <w:tmpl w:val="8F3C58DC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4FE13440"/>
    <w:multiLevelType w:val="multilevel"/>
    <w:tmpl w:val="5A0263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6726DDF"/>
    <w:multiLevelType w:val="hybridMultilevel"/>
    <w:tmpl w:val="8E26DE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9"/>
  </w:num>
  <w:num w:numId="5">
    <w:abstractNumId w:val="3"/>
  </w:num>
  <w:num w:numId="6">
    <w:abstractNumId w:val="7"/>
  </w:num>
  <w:num w:numId="7">
    <w:abstractNumId w:val="6"/>
  </w:num>
  <w:num w:numId="8">
    <w:abstractNumId w:val="1"/>
  </w:num>
  <w:num w:numId="9">
    <w:abstractNumId w:val="8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85E"/>
    <w:rsid w:val="00067242"/>
    <w:rsid w:val="0007499C"/>
    <w:rsid w:val="001148D0"/>
    <w:rsid w:val="001B685E"/>
    <w:rsid w:val="002337E3"/>
    <w:rsid w:val="005D607C"/>
    <w:rsid w:val="00930CBE"/>
    <w:rsid w:val="00F55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49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499C"/>
    <w:pPr>
      <w:ind w:left="720"/>
      <w:contextualSpacing/>
    </w:pPr>
  </w:style>
  <w:style w:type="table" w:styleId="a4">
    <w:name w:val="Table Grid"/>
    <w:basedOn w:val="a1"/>
    <w:uiPriority w:val="59"/>
    <w:rsid w:val="000749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33">
    <w:name w:val="c33"/>
    <w:basedOn w:val="a"/>
    <w:rsid w:val="002337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2337E3"/>
  </w:style>
  <w:style w:type="paragraph" w:styleId="a5">
    <w:name w:val="Balloon Text"/>
    <w:basedOn w:val="a"/>
    <w:link w:val="a6"/>
    <w:uiPriority w:val="99"/>
    <w:semiHidden/>
    <w:unhideWhenUsed/>
    <w:rsid w:val="000672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6724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49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499C"/>
    <w:pPr>
      <w:ind w:left="720"/>
      <w:contextualSpacing/>
    </w:pPr>
  </w:style>
  <w:style w:type="table" w:styleId="a4">
    <w:name w:val="Table Grid"/>
    <w:basedOn w:val="a1"/>
    <w:uiPriority w:val="59"/>
    <w:rsid w:val="000749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33">
    <w:name w:val="c33"/>
    <w:basedOn w:val="a"/>
    <w:rsid w:val="002337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2337E3"/>
  </w:style>
  <w:style w:type="paragraph" w:styleId="a5">
    <w:name w:val="Balloon Text"/>
    <w:basedOn w:val="a"/>
    <w:link w:val="a6"/>
    <w:uiPriority w:val="99"/>
    <w:semiHidden/>
    <w:unhideWhenUsed/>
    <w:rsid w:val="000672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6724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152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5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5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2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8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5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1263</Words>
  <Characters>7203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Корсабаш</dc:creator>
  <cp:lastModifiedBy>корсабаш</cp:lastModifiedBy>
  <cp:revision>2</cp:revision>
  <cp:lastPrinted>2021-09-21T03:10:00Z</cp:lastPrinted>
  <dcterms:created xsi:type="dcterms:W3CDTF">2021-10-19T10:10:00Z</dcterms:created>
  <dcterms:modified xsi:type="dcterms:W3CDTF">2021-10-19T10:10:00Z</dcterms:modified>
</cp:coreProperties>
</file>